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6FDF" w:rsidRDefault="00276FDF" w:rsidP="00276FDF">
      <w:pPr>
        <w:bidi/>
        <w:spacing w:after="0" w:line="240" w:lineRule="auto"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7B0515">
        <w:rPr>
          <w:b/>
          <w:bCs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2317750</wp:posOffset>
            </wp:positionH>
            <wp:positionV relativeFrom="paragraph">
              <wp:posOffset>-645956</wp:posOffset>
            </wp:positionV>
            <wp:extent cx="1097280" cy="1160845"/>
            <wp:effectExtent l="0" t="0" r="0" b="0"/>
            <wp:wrapNone/>
            <wp:docPr id="1" name="Picture 1" descr="Image result for ‫دانشگاه علوم پزشکی فسا‬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‫دانشگاه علوم پزشکی فسا‬‎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1160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76FDF" w:rsidRDefault="00276FDF" w:rsidP="00E22CDA">
      <w:pPr>
        <w:bidi/>
        <w:spacing w:after="0" w:line="240" w:lineRule="auto"/>
        <w:rPr>
          <w:rFonts w:cs="B Nazanin"/>
          <w:b/>
          <w:bCs/>
          <w:sz w:val="20"/>
          <w:szCs w:val="20"/>
          <w:rtl/>
          <w:lang w:bidi="fa-IR"/>
        </w:rPr>
      </w:pPr>
    </w:p>
    <w:p w:rsidR="00D469C5" w:rsidRPr="00710655" w:rsidRDefault="00F900EC" w:rsidP="007C2CFC">
      <w:pPr>
        <w:bidi/>
        <w:spacing w:after="0" w:line="240" w:lineRule="auto"/>
        <w:jc w:val="center"/>
        <w:rPr>
          <w:rFonts w:cs="B Zar"/>
          <w:b/>
          <w:bCs/>
          <w:color w:val="00B050"/>
          <w:sz w:val="28"/>
          <w:szCs w:val="28"/>
          <w:rtl/>
          <w:lang w:bidi="fa-IR"/>
        </w:rPr>
      </w:pPr>
      <w:r w:rsidRPr="00710655">
        <w:rPr>
          <w:rFonts w:cs="B Zar" w:hint="cs"/>
          <w:b/>
          <w:bCs/>
          <w:color w:val="00B050"/>
          <w:sz w:val="28"/>
          <w:szCs w:val="28"/>
          <w:rtl/>
          <w:lang w:bidi="fa-IR"/>
        </w:rPr>
        <w:t xml:space="preserve">دفتر توسعه آموزش دانشکده </w:t>
      </w:r>
      <w:r w:rsidR="007C2CFC">
        <w:rPr>
          <w:rFonts w:cs="B Zar" w:hint="cs"/>
          <w:b/>
          <w:bCs/>
          <w:color w:val="00B050"/>
          <w:sz w:val="28"/>
          <w:szCs w:val="28"/>
          <w:rtl/>
          <w:lang w:bidi="fa-IR"/>
        </w:rPr>
        <w:t>......</w:t>
      </w:r>
    </w:p>
    <w:p w:rsidR="00431730" w:rsidRPr="00710655" w:rsidRDefault="00984614" w:rsidP="00523504">
      <w:pPr>
        <w:bidi/>
        <w:spacing w:after="0" w:line="240" w:lineRule="auto"/>
        <w:jc w:val="center"/>
        <w:rPr>
          <w:rFonts w:cs="B Mitra"/>
          <w:b/>
          <w:bCs/>
          <w:color w:val="7030A0"/>
          <w:sz w:val="24"/>
          <w:szCs w:val="24"/>
          <w:rtl/>
          <w:lang w:bidi="fa-IR"/>
        </w:rPr>
      </w:pPr>
      <w:r>
        <w:rPr>
          <w:rFonts w:cs="B Mitra" w:hint="cs"/>
          <w:b/>
          <w:bCs/>
          <w:color w:val="7030A0"/>
          <w:sz w:val="24"/>
          <w:szCs w:val="24"/>
          <w:rtl/>
          <w:lang w:bidi="fa-IR"/>
        </w:rPr>
        <w:t>پایش و</w:t>
      </w:r>
      <w:r w:rsidR="00667DBB">
        <w:rPr>
          <w:rFonts w:cs="B Mitra" w:hint="cs"/>
          <w:b/>
          <w:bCs/>
          <w:color w:val="7030A0"/>
          <w:sz w:val="24"/>
          <w:szCs w:val="24"/>
          <w:rtl/>
          <w:lang w:bidi="fa-IR"/>
        </w:rPr>
        <w:t xml:space="preserve"> </w:t>
      </w:r>
      <w:r w:rsidR="00FF1D21" w:rsidRPr="00710655">
        <w:rPr>
          <w:rFonts w:cs="B Mitra" w:hint="cs"/>
          <w:b/>
          <w:bCs/>
          <w:color w:val="7030A0"/>
          <w:sz w:val="24"/>
          <w:szCs w:val="24"/>
          <w:rtl/>
          <w:lang w:bidi="fa-IR"/>
        </w:rPr>
        <w:t>ارزشیابی</w:t>
      </w:r>
      <w:r w:rsidR="007C2CFC">
        <w:rPr>
          <w:rFonts w:cs="B Mitra" w:hint="cs"/>
          <w:b/>
          <w:bCs/>
          <w:color w:val="7030A0"/>
          <w:sz w:val="24"/>
          <w:szCs w:val="24"/>
          <w:rtl/>
          <w:lang w:bidi="fa-IR"/>
        </w:rPr>
        <w:t xml:space="preserve"> </w:t>
      </w:r>
      <w:r w:rsidR="00065670">
        <w:rPr>
          <w:rFonts w:cs="B Mitra" w:hint="cs"/>
          <w:b/>
          <w:bCs/>
          <w:color w:val="7030A0"/>
          <w:sz w:val="24"/>
          <w:szCs w:val="24"/>
          <w:rtl/>
          <w:lang w:bidi="fa-IR"/>
        </w:rPr>
        <w:t>عملکرد</w:t>
      </w:r>
      <w:r w:rsidR="00E22CDA">
        <w:rPr>
          <w:rFonts w:cs="B Mitra" w:hint="cs"/>
          <w:b/>
          <w:bCs/>
          <w:color w:val="7030A0"/>
          <w:sz w:val="24"/>
          <w:szCs w:val="24"/>
          <w:rtl/>
          <w:lang w:bidi="fa-IR"/>
        </w:rPr>
        <w:t xml:space="preserve"> </w:t>
      </w:r>
      <w:r w:rsidR="007C2CFC">
        <w:rPr>
          <w:rFonts w:cs="B Mitra" w:hint="cs"/>
          <w:b/>
          <w:bCs/>
          <w:color w:val="7030A0"/>
          <w:sz w:val="24"/>
          <w:szCs w:val="24"/>
          <w:rtl/>
          <w:lang w:bidi="fa-IR"/>
        </w:rPr>
        <w:t>اساتید</w:t>
      </w:r>
      <w:r w:rsidR="005031AD">
        <w:rPr>
          <w:rFonts w:cs="B Mitra" w:hint="cs"/>
          <w:b/>
          <w:bCs/>
          <w:color w:val="7030A0"/>
          <w:sz w:val="24"/>
          <w:szCs w:val="24"/>
          <w:rtl/>
          <w:lang w:bidi="fa-IR"/>
        </w:rPr>
        <w:t xml:space="preserve"> در دروس </w:t>
      </w:r>
      <w:r>
        <w:rPr>
          <w:rFonts w:cs="B Mitra" w:hint="cs"/>
          <w:b/>
          <w:bCs/>
          <w:color w:val="7030A0"/>
          <w:sz w:val="24"/>
          <w:szCs w:val="24"/>
          <w:rtl/>
          <w:lang w:bidi="fa-IR"/>
        </w:rPr>
        <w:t>نظری</w:t>
      </w:r>
      <w:r w:rsidR="00523504">
        <w:rPr>
          <w:rFonts w:cs="B Mitra" w:hint="cs"/>
          <w:b/>
          <w:bCs/>
          <w:color w:val="7030A0"/>
          <w:sz w:val="24"/>
          <w:szCs w:val="24"/>
          <w:rtl/>
          <w:lang w:bidi="fa-IR"/>
        </w:rPr>
        <w:t>- عملی</w:t>
      </w:r>
      <w:r w:rsidR="00080047">
        <w:rPr>
          <w:rFonts w:cs="B Mitra" w:hint="cs"/>
          <w:b/>
          <w:bCs/>
          <w:color w:val="7030A0"/>
          <w:sz w:val="24"/>
          <w:szCs w:val="24"/>
          <w:rtl/>
          <w:lang w:bidi="fa-IR"/>
        </w:rPr>
        <w:t xml:space="preserve"> </w:t>
      </w:r>
      <w:r w:rsidR="00277498">
        <w:rPr>
          <w:rFonts w:cs="B Mitra" w:hint="cs"/>
          <w:b/>
          <w:bCs/>
          <w:color w:val="7030A0"/>
          <w:sz w:val="24"/>
          <w:szCs w:val="24"/>
          <w:rtl/>
          <w:lang w:bidi="fa-IR"/>
        </w:rPr>
        <w:t>(</w:t>
      </w:r>
      <w:r w:rsidR="007C2CFC">
        <w:rPr>
          <w:rFonts w:cs="B Mitra" w:hint="cs"/>
          <w:b/>
          <w:bCs/>
          <w:color w:val="7030A0"/>
          <w:sz w:val="24"/>
          <w:szCs w:val="24"/>
          <w:rtl/>
          <w:lang w:bidi="fa-IR"/>
        </w:rPr>
        <w:t>دیدگاه دانشجویان</w:t>
      </w:r>
      <w:r w:rsidR="00277498">
        <w:rPr>
          <w:rFonts w:cs="B Mitra" w:hint="cs"/>
          <w:b/>
          <w:bCs/>
          <w:color w:val="7030A0"/>
          <w:sz w:val="24"/>
          <w:szCs w:val="24"/>
          <w:rtl/>
          <w:lang w:bidi="fa-IR"/>
        </w:rPr>
        <w:t>)</w:t>
      </w:r>
    </w:p>
    <w:p w:rsidR="00844894" w:rsidRPr="007C6BE2" w:rsidRDefault="00844894" w:rsidP="00B5326E">
      <w:pPr>
        <w:pStyle w:val="Title"/>
        <w:ind w:left="360"/>
        <w:jc w:val="both"/>
        <w:rPr>
          <w:rFonts w:cs="B Zar"/>
          <w:color w:val="0070C0"/>
          <w:sz w:val="24"/>
          <w:szCs w:val="24"/>
          <w:rtl/>
        </w:rPr>
      </w:pPr>
    </w:p>
    <w:tbl>
      <w:tblPr>
        <w:tblStyle w:val="TableGrid"/>
        <w:bidiVisual/>
        <w:tblW w:w="9886" w:type="dxa"/>
        <w:jc w:val="center"/>
        <w:tblLayout w:type="fixed"/>
        <w:tblLook w:val="04A0" w:firstRow="1" w:lastRow="0" w:firstColumn="1" w:lastColumn="0" w:noHBand="0" w:noVBand="1"/>
      </w:tblPr>
      <w:tblGrid>
        <w:gridCol w:w="3120"/>
        <w:gridCol w:w="3729"/>
        <w:gridCol w:w="3037"/>
      </w:tblGrid>
      <w:tr w:rsidR="00BF4908" w:rsidRPr="00E22CDA" w:rsidTr="00E22CDA">
        <w:trPr>
          <w:trHeight w:val="353"/>
          <w:jc w:val="center"/>
        </w:trPr>
        <w:tc>
          <w:tcPr>
            <w:tcW w:w="3120" w:type="dxa"/>
          </w:tcPr>
          <w:p w:rsidR="00BF4908" w:rsidRPr="00E22CDA" w:rsidRDefault="001F36E7" w:rsidP="00327D2A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E22CDA">
              <w:rPr>
                <w:rFonts w:cs="B Zar" w:hint="cs"/>
                <w:sz w:val="24"/>
                <w:szCs w:val="24"/>
                <w:rtl/>
                <w:lang w:bidi="fa-IR"/>
              </w:rPr>
              <w:t>نام استاد:</w:t>
            </w:r>
            <w:r>
              <w:rPr>
                <w:rFonts w:cs="B Zar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3729" w:type="dxa"/>
          </w:tcPr>
          <w:p w:rsidR="00BF4908" w:rsidRPr="00E22CDA" w:rsidRDefault="001F36E7" w:rsidP="00BF4908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sz w:val="24"/>
                <w:szCs w:val="24"/>
                <w:rtl/>
                <w:lang w:bidi="fa-IR"/>
              </w:rPr>
              <w:t xml:space="preserve">دانشکده: </w:t>
            </w:r>
          </w:p>
        </w:tc>
        <w:tc>
          <w:tcPr>
            <w:tcW w:w="3037" w:type="dxa"/>
          </w:tcPr>
          <w:p w:rsidR="00BF4908" w:rsidRPr="00E22CDA" w:rsidRDefault="001F36E7" w:rsidP="00BF4908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sz w:val="24"/>
                <w:szCs w:val="24"/>
                <w:rtl/>
                <w:lang w:bidi="fa-IR"/>
              </w:rPr>
              <w:t xml:space="preserve">گروه علمی: </w:t>
            </w:r>
          </w:p>
        </w:tc>
      </w:tr>
      <w:tr w:rsidR="001F36E7" w:rsidRPr="00E22CDA" w:rsidTr="00E22CDA">
        <w:trPr>
          <w:trHeight w:val="353"/>
          <w:jc w:val="center"/>
        </w:trPr>
        <w:tc>
          <w:tcPr>
            <w:tcW w:w="3120" w:type="dxa"/>
          </w:tcPr>
          <w:p w:rsidR="001F36E7" w:rsidRPr="00E22CDA" w:rsidRDefault="001F36E7" w:rsidP="001F36E7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E22CDA">
              <w:rPr>
                <w:rFonts w:cs="B Zar" w:hint="cs"/>
                <w:sz w:val="24"/>
                <w:szCs w:val="24"/>
                <w:rtl/>
                <w:lang w:bidi="fa-IR"/>
              </w:rPr>
              <w:t>نام</w:t>
            </w:r>
            <w:r>
              <w:rPr>
                <w:rFonts w:cs="B Zar" w:hint="cs"/>
                <w:sz w:val="24"/>
                <w:szCs w:val="24"/>
                <w:rtl/>
                <w:lang w:bidi="fa-IR"/>
              </w:rPr>
              <w:t xml:space="preserve"> </w:t>
            </w:r>
            <w:r w:rsidRPr="00E22CDA">
              <w:rPr>
                <w:rFonts w:cs="B Zar" w:hint="cs"/>
                <w:sz w:val="24"/>
                <w:szCs w:val="24"/>
                <w:rtl/>
                <w:lang w:bidi="fa-IR"/>
              </w:rPr>
              <w:t>درس:</w:t>
            </w:r>
            <w:r>
              <w:rPr>
                <w:rFonts w:cs="B Zar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3729" w:type="dxa"/>
          </w:tcPr>
          <w:p w:rsidR="001F36E7" w:rsidRPr="00E22CDA" w:rsidRDefault="001F36E7" w:rsidP="001F36E7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sz w:val="24"/>
                <w:szCs w:val="24"/>
                <w:rtl/>
                <w:lang w:bidi="fa-IR"/>
              </w:rPr>
              <w:t xml:space="preserve">شناسه </w:t>
            </w:r>
            <w:r w:rsidRPr="00E22CDA">
              <w:rPr>
                <w:rFonts w:cs="B Zar" w:hint="cs"/>
                <w:sz w:val="24"/>
                <w:szCs w:val="24"/>
                <w:rtl/>
                <w:lang w:bidi="fa-IR"/>
              </w:rPr>
              <w:t xml:space="preserve">درس: </w:t>
            </w:r>
          </w:p>
        </w:tc>
        <w:tc>
          <w:tcPr>
            <w:tcW w:w="3037" w:type="dxa"/>
          </w:tcPr>
          <w:p w:rsidR="001F36E7" w:rsidRPr="00E22CDA" w:rsidRDefault="001F36E7" w:rsidP="001F36E7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sz w:val="24"/>
                <w:szCs w:val="24"/>
                <w:rtl/>
                <w:lang w:bidi="fa-IR"/>
              </w:rPr>
              <w:t xml:space="preserve">تعداد واحد: </w:t>
            </w:r>
          </w:p>
        </w:tc>
      </w:tr>
      <w:tr w:rsidR="001F36E7" w:rsidRPr="00E22CDA" w:rsidTr="00E22CDA">
        <w:trPr>
          <w:trHeight w:val="341"/>
          <w:jc w:val="center"/>
        </w:trPr>
        <w:tc>
          <w:tcPr>
            <w:tcW w:w="3120" w:type="dxa"/>
          </w:tcPr>
          <w:p w:rsidR="001F36E7" w:rsidRPr="00E22CDA" w:rsidRDefault="001F36E7" w:rsidP="001F36E7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sz w:val="24"/>
                <w:szCs w:val="24"/>
                <w:rtl/>
                <w:lang w:bidi="fa-IR"/>
              </w:rPr>
              <w:t xml:space="preserve">نیمسال ارائه درس: </w:t>
            </w:r>
          </w:p>
        </w:tc>
        <w:tc>
          <w:tcPr>
            <w:tcW w:w="3729" w:type="dxa"/>
          </w:tcPr>
          <w:p w:rsidR="001F36E7" w:rsidRPr="00E22CDA" w:rsidRDefault="00F56C95" w:rsidP="001F36E7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sz w:val="24"/>
                <w:szCs w:val="24"/>
                <w:rtl/>
                <w:lang w:bidi="fa-IR"/>
              </w:rPr>
              <w:t xml:space="preserve">شماره </w:t>
            </w:r>
            <w:r w:rsidR="001F36E7">
              <w:rPr>
                <w:rFonts w:cs="B Zar" w:hint="cs"/>
                <w:sz w:val="24"/>
                <w:szCs w:val="24"/>
                <w:rtl/>
                <w:lang w:bidi="fa-IR"/>
              </w:rPr>
              <w:t xml:space="preserve">گروه درس: </w:t>
            </w:r>
          </w:p>
        </w:tc>
        <w:tc>
          <w:tcPr>
            <w:tcW w:w="3037" w:type="dxa"/>
          </w:tcPr>
          <w:p w:rsidR="001F36E7" w:rsidRPr="00E22CDA" w:rsidRDefault="001F36E7" w:rsidP="001F36E7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E22CDA">
              <w:rPr>
                <w:rFonts w:cs="B Zar" w:hint="cs"/>
                <w:sz w:val="24"/>
                <w:szCs w:val="24"/>
                <w:rtl/>
                <w:lang w:bidi="fa-IR"/>
              </w:rPr>
              <w:t>سهم استاد</w:t>
            </w:r>
            <w:r>
              <w:rPr>
                <w:rFonts w:cs="B Zar" w:hint="cs"/>
                <w:sz w:val="24"/>
                <w:szCs w:val="24"/>
                <w:rtl/>
                <w:lang w:bidi="fa-IR"/>
              </w:rPr>
              <w:t xml:space="preserve"> (%): </w:t>
            </w:r>
          </w:p>
        </w:tc>
      </w:tr>
      <w:tr w:rsidR="001F36E7" w:rsidRPr="00E22CDA" w:rsidTr="00E22CDA">
        <w:trPr>
          <w:trHeight w:val="341"/>
          <w:jc w:val="center"/>
        </w:trPr>
        <w:tc>
          <w:tcPr>
            <w:tcW w:w="3120" w:type="dxa"/>
          </w:tcPr>
          <w:p w:rsidR="001F36E7" w:rsidRPr="00E22CDA" w:rsidRDefault="001F36E7" w:rsidP="001F36E7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sz w:val="24"/>
                <w:szCs w:val="24"/>
                <w:rtl/>
                <w:lang w:bidi="fa-IR"/>
              </w:rPr>
              <w:t xml:space="preserve">دوره و رشته: </w:t>
            </w:r>
          </w:p>
        </w:tc>
        <w:tc>
          <w:tcPr>
            <w:tcW w:w="3729" w:type="dxa"/>
          </w:tcPr>
          <w:p w:rsidR="001F36E7" w:rsidRPr="00E22CDA" w:rsidRDefault="001F36E7" w:rsidP="001F36E7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sz w:val="24"/>
                <w:szCs w:val="24"/>
                <w:rtl/>
                <w:lang w:bidi="fa-IR"/>
              </w:rPr>
              <w:t xml:space="preserve">سال ورودی: </w:t>
            </w:r>
          </w:p>
        </w:tc>
        <w:tc>
          <w:tcPr>
            <w:tcW w:w="3037" w:type="dxa"/>
          </w:tcPr>
          <w:p w:rsidR="001F36E7" w:rsidRPr="00E22CDA" w:rsidRDefault="001F36E7" w:rsidP="001F36E7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sz w:val="24"/>
                <w:szCs w:val="24"/>
                <w:rtl/>
                <w:lang w:bidi="fa-IR"/>
              </w:rPr>
              <w:t xml:space="preserve">تعداد دانشجو: </w:t>
            </w:r>
          </w:p>
        </w:tc>
      </w:tr>
    </w:tbl>
    <w:p w:rsidR="00E22CDA" w:rsidRDefault="00E22CDA" w:rsidP="00B5326E">
      <w:pPr>
        <w:pStyle w:val="Title"/>
        <w:ind w:left="360"/>
        <w:jc w:val="both"/>
        <w:rPr>
          <w:rFonts w:cs="B Zar"/>
          <w:color w:val="0070C0"/>
          <w:sz w:val="24"/>
          <w:szCs w:val="24"/>
          <w:rtl/>
        </w:rPr>
      </w:pPr>
    </w:p>
    <w:p w:rsidR="0001167B" w:rsidRDefault="0001167B" w:rsidP="00B5326E">
      <w:pPr>
        <w:pStyle w:val="Title"/>
        <w:ind w:left="360"/>
        <w:jc w:val="both"/>
        <w:rPr>
          <w:rFonts w:cs="B Zar"/>
          <w:color w:val="0070C0"/>
          <w:sz w:val="24"/>
          <w:szCs w:val="24"/>
        </w:rPr>
      </w:pPr>
    </w:p>
    <w:tbl>
      <w:tblPr>
        <w:bidiVisual/>
        <w:tblW w:w="112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"/>
        <w:gridCol w:w="718"/>
        <w:gridCol w:w="4746"/>
        <w:gridCol w:w="695"/>
        <w:gridCol w:w="683"/>
        <w:gridCol w:w="807"/>
        <w:gridCol w:w="696"/>
        <w:gridCol w:w="921"/>
        <w:gridCol w:w="1018"/>
      </w:tblGrid>
      <w:tr w:rsidR="00DB061C" w:rsidRPr="00F050B3" w:rsidTr="00DB061C">
        <w:trPr>
          <w:trHeight w:val="518"/>
          <w:jc w:val="center"/>
        </w:trPr>
        <w:tc>
          <w:tcPr>
            <w:tcW w:w="920" w:type="dxa"/>
            <w:vMerge w:val="restart"/>
          </w:tcPr>
          <w:p w:rsidR="00DB061C" w:rsidRPr="00710655" w:rsidRDefault="00DB061C" w:rsidP="00667DBB">
            <w:pPr>
              <w:spacing w:after="0" w:line="240" w:lineRule="auto"/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حیطه</w:t>
            </w:r>
          </w:p>
        </w:tc>
        <w:tc>
          <w:tcPr>
            <w:tcW w:w="718" w:type="dxa"/>
            <w:vMerge w:val="restart"/>
          </w:tcPr>
          <w:p w:rsidR="00DB061C" w:rsidRPr="00710655" w:rsidRDefault="00DB061C" w:rsidP="00667DBB">
            <w:pPr>
              <w:spacing w:after="0" w:line="240" w:lineRule="auto"/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 w:rsidRPr="00710655"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ردیف</w:t>
            </w:r>
          </w:p>
        </w:tc>
        <w:tc>
          <w:tcPr>
            <w:tcW w:w="4746" w:type="dxa"/>
            <w:vMerge w:val="restart"/>
          </w:tcPr>
          <w:p w:rsidR="00DB061C" w:rsidRPr="00710655" w:rsidRDefault="00DB061C" w:rsidP="00667DBB">
            <w:pPr>
              <w:bidi/>
              <w:spacing w:after="0" w:line="240" w:lineRule="auto"/>
              <w:jc w:val="both"/>
              <w:rPr>
                <w:rFonts w:cs="B Zar"/>
                <w:b/>
                <w:bCs/>
                <w:color w:val="C45911" w:themeColor="accent2" w:themeShade="BF"/>
                <w:lang w:bidi="fa-IR"/>
              </w:rPr>
            </w:pPr>
            <w:r w:rsidRPr="00710655"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 xml:space="preserve">شاخص های </w:t>
            </w:r>
            <w:r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پایش و</w:t>
            </w:r>
            <w:r w:rsidRPr="00710655"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 xml:space="preserve">ارزشیابی </w:t>
            </w:r>
            <w:r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استاد</w:t>
            </w:r>
          </w:p>
        </w:tc>
        <w:tc>
          <w:tcPr>
            <w:tcW w:w="695" w:type="dxa"/>
          </w:tcPr>
          <w:p w:rsidR="00DB061C" w:rsidRPr="009B5932" w:rsidRDefault="00DB061C" w:rsidP="00667DBB">
            <w:pPr>
              <w:spacing w:after="0" w:line="240" w:lineRule="auto"/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همیشه</w:t>
            </w:r>
          </w:p>
          <w:p w:rsidR="00DB061C" w:rsidRPr="009B5932" w:rsidRDefault="00DB061C" w:rsidP="009B3E0C">
            <w:pPr>
              <w:spacing w:after="0" w:line="240" w:lineRule="auto"/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683" w:type="dxa"/>
          </w:tcPr>
          <w:p w:rsidR="00DB061C" w:rsidRPr="009B5932" w:rsidRDefault="00DB061C" w:rsidP="00667DBB">
            <w:pPr>
              <w:spacing w:after="0" w:line="240" w:lineRule="auto"/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اغلب</w:t>
            </w:r>
          </w:p>
          <w:p w:rsidR="00DB061C" w:rsidRPr="009B5932" w:rsidRDefault="00DB061C" w:rsidP="009B3E0C">
            <w:pPr>
              <w:spacing w:after="0" w:line="240" w:lineRule="auto"/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807" w:type="dxa"/>
          </w:tcPr>
          <w:p w:rsidR="00DB061C" w:rsidRPr="009B5932" w:rsidRDefault="00DB061C" w:rsidP="00667DBB">
            <w:pPr>
              <w:spacing w:after="0" w:line="240" w:lineRule="auto"/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گاهی</w:t>
            </w:r>
          </w:p>
          <w:p w:rsidR="00DB061C" w:rsidRPr="009B5932" w:rsidRDefault="00DB061C" w:rsidP="009B3E0C">
            <w:pPr>
              <w:spacing w:after="0" w:line="240" w:lineRule="auto"/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696" w:type="dxa"/>
          </w:tcPr>
          <w:p w:rsidR="00DB061C" w:rsidRPr="009B5932" w:rsidRDefault="00DB061C" w:rsidP="00667DBB">
            <w:pPr>
              <w:spacing w:after="0" w:line="240" w:lineRule="auto"/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به ندرت</w:t>
            </w:r>
          </w:p>
          <w:p w:rsidR="00DB061C" w:rsidRPr="009B5932" w:rsidRDefault="00DB061C" w:rsidP="009B3E0C">
            <w:pPr>
              <w:spacing w:after="0" w:line="240" w:lineRule="auto"/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921" w:type="dxa"/>
          </w:tcPr>
          <w:p w:rsidR="00DB061C" w:rsidRPr="009B5932" w:rsidRDefault="00DB061C" w:rsidP="00667DBB">
            <w:pPr>
              <w:spacing w:after="0" w:line="240" w:lineRule="auto"/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هیچوقت</w:t>
            </w:r>
          </w:p>
          <w:p w:rsidR="00DB061C" w:rsidRPr="009B5932" w:rsidRDefault="00DB061C" w:rsidP="009B3E0C">
            <w:pPr>
              <w:spacing w:after="0" w:line="240" w:lineRule="auto"/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bookmarkStart w:id="0" w:name="_GoBack"/>
            <w:bookmarkEnd w:id="0"/>
          </w:p>
        </w:tc>
        <w:tc>
          <w:tcPr>
            <w:tcW w:w="1018" w:type="dxa"/>
            <w:vMerge w:val="restart"/>
          </w:tcPr>
          <w:p w:rsidR="00DB061C" w:rsidRPr="009B5932" w:rsidRDefault="00DB061C" w:rsidP="00667DBB">
            <w:pPr>
              <w:spacing w:after="0" w:line="240" w:lineRule="auto"/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موضوعیت ندارد</w:t>
            </w:r>
          </w:p>
        </w:tc>
      </w:tr>
      <w:tr w:rsidR="00DB061C" w:rsidRPr="00F050B3" w:rsidTr="00E50863">
        <w:trPr>
          <w:trHeight w:val="517"/>
          <w:jc w:val="center"/>
        </w:trPr>
        <w:tc>
          <w:tcPr>
            <w:tcW w:w="920" w:type="dxa"/>
            <w:vMerge/>
          </w:tcPr>
          <w:p w:rsidR="00DB061C" w:rsidRDefault="00DB061C" w:rsidP="00667DBB">
            <w:pPr>
              <w:spacing w:after="0" w:line="240" w:lineRule="auto"/>
              <w:jc w:val="center"/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718" w:type="dxa"/>
            <w:vMerge/>
          </w:tcPr>
          <w:p w:rsidR="00DB061C" w:rsidRPr="00710655" w:rsidRDefault="00DB061C" w:rsidP="00667DBB">
            <w:pPr>
              <w:spacing w:after="0" w:line="240" w:lineRule="auto"/>
              <w:jc w:val="center"/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4746" w:type="dxa"/>
            <w:vMerge/>
          </w:tcPr>
          <w:p w:rsidR="00DB061C" w:rsidRPr="00710655" w:rsidRDefault="00DB061C" w:rsidP="00667DBB">
            <w:pPr>
              <w:bidi/>
              <w:spacing w:after="0" w:line="240" w:lineRule="auto"/>
              <w:jc w:val="both"/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695" w:type="dxa"/>
          </w:tcPr>
          <w:p w:rsidR="00DB061C" w:rsidRDefault="00DB061C" w:rsidP="00667DBB">
            <w:pPr>
              <w:spacing w:after="0" w:line="240" w:lineRule="auto"/>
              <w:jc w:val="center"/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</w:pPr>
            <w:r>
              <w:rPr>
                <w:rFonts w:cs="B Zar"/>
                <w:b/>
                <w:bCs/>
                <w:color w:val="C45911" w:themeColor="accent2" w:themeShade="BF"/>
                <w:lang w:bidi="fa-IR"/>
              </w:rPr>
              <w:t>20</w:t>
            </w:r>
          </w:p>
        </w:tc>
        <w:tc>
          <w:tcPr>
            <w:tcW w:w="683" w:type="dxa"/>
          </w:tcPr>
          <w:p w:rsidR="00DB061C" w:rsidRDefault="00DB061C" w:rsidP="00667DBB">
            <w:pPr>
              <w:spacing w:after="0" w:line="240" w:lineRule="auto"/>
              <w:jc w:val="center"/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</w:pPr>
            <w:r>
              <w:rPr>
                <w:rFonts w:cs="B Zar"/>
                <w:b/>
                <w:bCs/>
                <w:color w:val="C45911" w:themeColor="accent2" w:themeShade="BF"/>
                <w:lang w:bidi="fa-IR"/>
              </w:rPr>
              <w:t>18</w:t>
            </w:r>
          </w:p>
        </w:tc>
        <w:tc>
          <w:tcPr>
            <w:tcW w:w="807" w:type="dxa"/>
          </w:tcPr>
          <w:p w:rsidR="00DB061C" w:rsidRDefault="00DB061C" w:rsidP="00667DBB">
            <w:pPr>
              <w:spacing w:after="0" w:line="240" w:lineRule="auto"/>
              <w:jc w:val="center"/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</w:pPr>
            <w:r>
              <w:rPr>
                <w:rFonts w:cs="B Zar"/>
                <w:b/>
                <w:bCs/>
                <w:color w:val="C45911" w:themeColor="accent2" w:themeShade="BF"/>
                <w:lang w:bidi="fa-IR"/>
              </w:rPr>
              <w:t>16</w:t>
            </w:r>
          </w:p>
        </w:tc>
        <w:tc>
          <w:tcPr>
            <w:tcW w:w="696" w:type="dxa"/>
          </w:tcPr>
          <w:p w:rsidR="00DB061C" w:rsidRDefault="00DB061C" w:rsidP="00667DBB">
            <w:pPr>
              <w:spacing w:after="0" w:line="240" w:lineRule="auto"/>
              <w:jc w:val="center"/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</w:pPr>
            <w:r>
              <w:rPr>
                <w:rFonts w:cs="B Zar"/>
                <w:b/>
                <w:bCs/>
                <w:color w:val="C45911" w:themeColor="accent2" w:themeShade="BF"/>
                <w:lang w:bidi="fa-IR"/>
              </w:rPr>
              <w:t>14</w:t>
            </w:r>
          </w:p>
        </w:tc>
        <w:tc>
          <w:tcPr>
            <w:tcW w:w="921" w:type="dxa"/>
          </w:tcPr>
          <w:p w:rsidR="00DB061C" w:rsidRDefault="00DB061C" w:rsidP="00667DBB">
            <w:pPr>
              <w:spacing w:after="0" w:line="240" w:lineRule="auto"/>
              <w:jc w:val="center"/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</w:pPr>
            <w:r>
              <w:rPr>
                <w:rFonts w:cs="B Zar"/>
                <w:b/>
                <w:bCs/>
                <w:color w:val="C45911" w:themeColor="accent2" w:themeShade="BF"/>
                <w:lang w:bidi="fa-IR"/>
              </w:rPr>
              <w:t>12</w:t>
            </w:r>
          </w:p>
        </w:tc>
        <w:tc>
          <w:tcPr>
            <w:tcW w:w="1018" w:type="dxa"/>
            <w:vMerge/>
          </w:tcPr>
          <w:p w:rsidR="00DB061C" w:rsidRDefault="00DB061C" w:rsidP="00667DBB">
            <w:pPr>
              <w:spacing w:after="0" w:line="240" w:lineRule="auto"/>
              <w:jc w:val="center"/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</w:tr>
      <w:tr w:rsidR="00E8528F" w:rsidRPr="002B5EED" w:rsidTr="00E50863">
        <w:trPr>
          <w:jc w:val="center"/>
        </w:trPr>
        <w:tc>
          <w:tcPr>
            <w:tcW w:w="920" w:type="dxa"/>
            <w:vMerge w:val="restart"/>
          </w:tcPr>
          <w:p w:rsidR="00E8528F" w:rsidRPr="009124E3" w:rsidRDefault="00E8528F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sz w:val="24"/>
                <w:szCs w:val="24"/>
                <w:rtl/>
                <w:lang w:bidi="fa-IR"/>
              </w:rPr>
              <w:t>وظایف آموزشی</w:t>
            </w:r>
          </w:p>
        </w:tc>
        <w:tc>
          <w:tcPr>
            <w:tcW w:w="718" w:type="dxa"/>
            <w:vAlign w:val="center"/>
          </w:tcPr>
          <w:p w:rsidR="00E8528F" w:rsidRPr="009124E3" w:rsidRDefault="00E8528F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  <w:r w:rsidRPr="009124E3">
              <w:rPr>
                <w:rFonts w:cs="B Zar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4746" w:type="dxa"/>
            <w:vAlign w:val="center"/>
          </w:tcPr>
          <w:p w:rsidR="00E8528F" w:rsidRPr="008C1025" w:rsidRDefault="008467BA" w:rsidP="00E8528F">
            <w:pPr>
              <w:bidi/>
              <w:spacing w:after="0" w:line="240" w:lineRule="auto"/>
              <w:jc w:val="both"/>
              <w:rPr>
                <w:rFonts w:cs="B Zar"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sz w:val="24"/>
                <w:szCs w:val="24"/>
                <w:rtl/>
                <w:lang w:bidi="fa-IR"/>
              </w:rPr>
              <w:t>دورنمای دوره و اهداف کلی در جلسه اول بیان شده است</w:t>
            </w:r>
          </w:p>
        </w:tc>
        <w:tc>
          <w:tcPr>
            <w:tcW w:w="695" w:type="dxa"/>
          </w:tcPr>
          <w:p w:rsidR="00E8528F" w:rsidRPr="002B5EED" w:rsidRDefault="00E8528F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83" w:type="dxa"/>
          </w:tcPr>
          <w:p w:rsidR="00E8528F" w:rsidRPr="002B5EED" w:rsidRDefault="00E8528F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807" w:type="dxa"/>
          </w:tcPr>
          <w:p w:rsidR="00E8528F" w:rsidRPr="002B5EED" w:rsidRDefault="00E8528F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96" w:type="dxa"/>
          </w:tcPr>
          <w:p w:rsidR="00E8528F" w:rsidRPr="002B5EED" w:rsidRDefault="00E8528F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921" w:type="dxa"/>
          </w:tcPr>
          <w:p w:rsidR="00E8528F" w:rsidRPr="002B5EED" w:rsidRDefault="00E8528F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18" w:type="dxa"/>
          </w:tcPr>
          <w:p w:rsidR="00E8528F" w:rsidRPr="002B5EED" w:rsidRDefault="00E8528F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  <w:tr w:rsidR="00E8528F" w:rsidRPr="002B5EED" w:rsidTr="00E50863">
        <w:trPr>
          <w:jc w:val="center"/>
        </w:trPr>
        <w:tc>
          <w:tcPr>
            <w:tcW w:w="920" w:type="dxa"/>
            <w:vMerge/>
          </w:tcPr>
          <w:p w:rsidR="00E8528F" w:rsidRDefault="00E8528F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718" w:type="dxa"/>
            <w:vAlign w:val="center"/>
          </w:tcPr>
          <w:p w:rsidR="00E8528F" w:rsidRPr="009124E3" w:rsidRDefault="0047636E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  <w:r>
              <w:rPr>
                <w:rFonts w:cs="B Zar"/>
                <w:sz w:val="24"/>
                <w:szCs w:val="24"/>
                <w:lang w:bidi="fa-IR"/>
              </w:rPr>
              <w:t>2</w:t>
            </w:r>
          </w:p>
        </w:tc>
        <w:tc>
          <w:tcPr>
            <w:tcW w:w="4746" w:type="dxa"/>
            <w:vAlign w:val="center"/>
          </w:tcPr>
          <w:p w:rsidR="00E8528F" w:rsidRDefault="008467BA" w:rsidP="00E8528F">
            <w:pPr>
              <w:bidi/>
              <w:spacing w:after="0" w:line="240" w:lineRule="auto"/>
              <w:jc w:val="both"/>
              <w:rPr>
                <w:rFonts w:cs="B Zar"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sz w:val="24"/>
                <w:szCs w:val="24"/>
                <w:rtl/>
                <w:lang w:bidi="fa-IR"/>
              </w:rPr>
              <w:t>بر اساس دورنمای دوره و</w:t>
            </w:r>
            <w:r w:rsidR="00E50863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اهداف بیان شده ، تدریس انجام شده است</w:t>
            </w:r>
          </w:p>
        </w:tc>
        <w:tc>
          <w:tcPr>
            <w:tcW w:w="695" w:type="dxa"/>
          </w:tcPr>
          <w:p w:rsidR="00E8528F" w:rsidRPr="002B5EED" w:rsidRDefault="00E8528F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83" w:type="dxa"/>
          </w:tcPr>
          <w:p w:rsidR="00E8528F" w:rsidRPr="002B5EED" w:rsidRDefault="00E8528F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807" w:type="dxa"/>
          </w:tcPr>
          <w:p w:rsidR="00E8528F" w:rsidRPr="002B5EED" w:rsidRDefault="00E8528F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96" w:type="dxa"/>
          </w:tcPr>
          <w:p w:rsidR="00E8528F" w:rsidRPr="002B5EED" w:rsidRDefault="00E8528F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921" w:type="dxa"/>
          </w:tcPr>
          <w:p w:rsidR="00E8528F" w:rsidRPr="002B5EED" w:rsidRDefault="00E8528F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18" w:type="dxa"/>
          </w:tcPr>
          <w:p w:rsidR="00E8528F" w:rsidRPr="002B5EED" w:rsidRDefault="00E8528F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  <w:tr w:rsidR="00E8528F" w:rsidRPr="002B5EED" w:rsidTr="00E50863">
        <w:trPr>
          <w:jc w:val="center"/>
        </w:trPr>
        <w:tc>
          <w:tcPr>
            <w:tcW w:w="920" w:type="dxa"/>
            <w:vMerge/>
          </w:tcPr>
          <w:p w:rsidR="00E8528F" w:rsidRPr="009124E3" w:rsidRDefault="00E8528F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718" w:type="dxa"/>
            <w:vAlign w:val="center"/>
          </w:tcPr>
          <w:p w:rsidR="00E8528F" w:rsidRPr="009124E3" w:rsidRDefault="00E50863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4746" w:type="dxa"/>
            <w:vAlign w:val="center"/>
          </w:tcPr>
          <w:p w:rsidR="00E8528F" w:rsidRPr="008C1025" w:rsidRDefault="00E8528F" w:rsidP="00E50863">
            <w:pPr>
              <w:bidi/>
              <w:spacing w:after="0" w:line="240" w:lineRule="auto"/>
              <w:jc w:val="both"/>
              <w:rPr>
                <w:rFonts w:cs="B Zar"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sz w:val="24"/>
                <w:szCs w:val="24"/>
                <w:rtl/>
                <w:lang w:bidi="fa-IR"/>
              </w:rPr>
              <w:t xml:space="preserve">ارائه </w:t>
            </w:r>
            <w:r w:rsidRPr="00731D56">
              <w:rPr>
                <w:rFonts w:cs="B Zar" w:hint="cs"/>
                <w:sz w:val="24"/>
                <w:szCs w:val="24"/>
                <w:rtl/>
                <w:lang w:bidi="fa-IR"/>
              </w:rPr>
              <w:t xml:space="preserve">محتواهای </w:t>
            </w:r>
            <w:r w:rsidRPr="009124E3">
              <w:rPr>
                <w:rFonts w:cs="B Zar" w:hint="cs"/>
                <w:sz w:val="24"/>
                <w:szCs w:val="24"/>
                <w:rtl/>
                <w:lang w:bidi="fa-IR"/>
              </w:rPr>
              <w:t>آموزشی</w:t>
            </w:r>
            <w:r>
              <w:rPr>
                <w:rFonts w:cs="B Zar" w:hint="cs"/>
                <w:sz w:val="24"/>
                <w:szCs w:val="24"/>
                <w:rtl/>
                <w:lang w:bidi="fa-IR"/>
              </w:rPr>
              <w:t xml:space="preserve"> </w:t>
            </w:r>
            <w:r w:rsidR="00E50863">
              <w:rPr>
                <w:rFonts w:cs="B Zar" w:hint="cs"/>
                <w:sz w:val="24"/>
                <w:szCs w:val="24"/>
                <w:rtl/>
                <w:lang w:bidi="fa-IR"/>
              </w:rPr>
              <w:t>قابل درک</w:t>
            </w:r>
          </w:p>
        </w:tc>
        <w:tc>
          <w:tcPr>
            <w:tcW w:w="695" w:type="dxa"/>
          </w:tcPr>
          <w:p w:rsidR="00E8528F" w:rsidRPr="002B5EED" w:rsidRDefault="00E8528F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83" w:type="dxa"/>
          </w:tcPr>
          <w:p w:rsidR="00E8528F" w:rsidRPr="002B5EED" w:rsidRDefault="00E8528F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807" w:type="dxa"/>
          </w:tcPr>
          <w:p w:rsidR="00E8528F" w:rsidRPr="002B5EED" w:rsidRDefault="00E8528F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96" w:type="dxa"/>
          </w:tcPr>
          <w:p w:rsidR="00E8528F" w:rsidRPr="002B5EED" w:rsidRDefault="00E8528F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921" w:type="dxa"/>
          </w:tcPr>
          <w:p w:rsidR="00E8528F" w:rsidRPr="002B5EED" w:rsidRDefault="00E8528F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18" w:type="dxa"/>
          </w:tcPr>
          <w:p w:rsidR="00E8528F" w:rsidRPr="002B5EED" w:rsidRDefault="00E8528F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  <w:tr w:rsidR="00E50863" w:rsidRPr="002B5EED" w:rsidTr="00E50863">
        <w:trPr>
          <w:jc w:val="center"/>
        </w:trPr>
        <w:tc>
          <w:tcPr>
            <w:tcW w:w="920" w:type="dxa"/>
            <w:vMerge/>
          </w:tcPr>
          <w:p w:rsidR="00E50863" w:rsidRPr="009124E3" w:rsidRDefault="00E50863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718" w:type="dxa"/>
            <w:vAlign w:val="center"/>
          </w:tcPr>
          <w:p w:rsidR="00E50863" w:rsidRDefault="00E50863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4746" w:type="dxa"/>
            <w:vAlign w:val="center"/>
          </w:tcPr>
          <w:p w:rsidR="00E50863" w:rsidRDefault="00E50863" w:rsidP="00E8528F">
            <w:pPr>
              <w:bidi/>
              <w:spacing w:after="0" w:line="240" w:lineRule="auto"/>
              <w:jc w:val="both"/>
              <w:rPr>
                <w:rFonts w:cs="B Zar"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sz w:val="24"/>
                <w:szCs w:val="24"/>
                <w:rtl/>
                <w:lang w:bidi="fa-IR"/>
              </w:rPr>
              <w:t>ارائه محتوای آموزشی با روش های نوین تدریس</w:t>
            </w:r>
          </w:p>
        </w:tc>
        <w:tc>
          <w:tcPr>
            <w:tcW w:w="695" w:type="dxa"/>
          </w:tcPr>
          <w:p w:rsidR="00E50863" w:rsidRPr="002B5EED" w:rsidRDefault="00E50863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83" w:type="dxa"/>
          </w:tcPr>
          <w:p w:rsidR="00E50863" w:rsidRPr="002B5EED" w:rsidRDefault="00E50863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807" w:type="dxa"/>
          </w:tcPr>
          <w:p w:rsidR="00E50863" w:rsidRPr="002B5EED" w:rsidRDefault="00E50863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96" w:type="dxa"/>
          </w:tcPr>
          <w:p w:rsidR="00E50863" w:rsidRPr="002B5EED" w:rsidRDefault="00E50863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921" w:type="dxa"/>
          </w:tcPr>
          <w:p w:rsidR="00E50863" w:rsidRPr="002B5EED" w:rsidRDefault="00E50863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18" w:type="dxa"/>
          </w:tcPr>
          <w:p w:rsidR="00E50863" w:rsidRPr="002B5EED" w:rsidRDefault="00E50863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  <w:tr w:rsidR="00E8528F" w:rsidRPr="002B5EED" w:rsidTr="00E50863">
        <w:trPr>
          <w:jc w:val="center"/>
        </w:trPr>
        <w:tc>
          <w:tcPr>
            <w:tcW w:w="920" w:type="dxa"/>
            <w:vMerge/>
          </w:tcPr>
          <w:p w:rsidR="00E8528F" w:rsidRPr="009124E3" w:rsidRDefault="00E8528F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718" w:type="dxa"/>
            <w:vAlign w:val="center"/>
          </w:tcPr>
          <w:p w:rsidR="00E8528F" w:rsidRPr="009124E3" w:rsidRDefault="00E50863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4746" w:type="dxa"/>
            <w:vAlign w:val="center"/>
          </w:tcPr>
          <w:p w:rsidR="00E8528F" w:rsidRDefault="00E8528F" w:rsidP="00E50863">
            <w:pPr>
              <w:bidi/>
              <w:spacing w:after="0" w:line="240" w:lineRule="auto"/>
              <w:jc w:val="both"/>
              <w:rPr>
                <w:rFonts w:cs="B Zar"/>
                <w:sz w:val="24"/>
                <w:szCs w:val="24"/>
                <w:lang w:bidi="fa-IR"/>
              </w:rPr>
            </w:pPr>
            <w:r>
              <w:rPr>
                <w:rFonts w:cs="B Zar" w:hint="cs"/>
                <w:sz w:val="24"/>
                <w:szCs w:val="24"/>
                <w:rtl/>
                <w:lang w:bidi="fa-IR"/>
              </w:rPr>
              <w:t xml:space="preserve">نشان دادن </w:t>
            </w:r>
            <w:r w:rsidRPr="008C1025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اشتیاق</w:t>
            </w:r>
            <w:r>
              <w:rPr>
                <w:rFonts w:cs="B Zar" w:hint="cs"/>
                <w:sz w:val="24"/>
                <w:szCs w:val="24"/>
                <w:rtl/>
                <w:lang w:bidi="fa-IR"/>
              </w:rPr>
              <w:t xml:space="preserve"> به </w:t>
            </w:r>
            <w:r w:rsidRPr="008C1025">
              <w:rPr>
                <w:rFonts w:cs="B Zar" w:hint="cs"/>
                <w:sz w:val="24"/>
                <w:szCs w:val="24"/>
                <w:rtl/>
                <w:lang w:bidi="fa-IR"/>
              </w:rPr>
              <w:t>یادگیری دانشجویان</w:t>
            </w:r>
          </w:p>
        </w:tc>
        <w:tc>
          <w:tcPr>
            <w:tcW w:w="695" w:type="dxa"/>
          </w:tcPr>
          <w:p w:rsidR="00E8528F" w:rsidRPr="002B5EED" w:rsidRDefault="00E8528F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83" w:type="dxa"/>
          </w:tcPr>
          <w:p w:rsidR="00E8528F" w:rsidRPr="002B5EED" w:rsidRDefault="00E8528F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807" w:type="dxa"/>
          </w:tcPr>
          <w:p w:rsidR="00E8528F" w:rsidRPr="002B5EED" w:rsidRDefault="00E8528F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96" w:type="dxa"/>
          </w:tcPr>
          <w:p w:rsidR="00E8528F" w:rsidRPr="002B5EED" w:rsidRDefault="00E8528F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921" w:type="dxa"/>
          </w:tcPr>
          <w:p w:rsidR="00E8528F" w:rsidRPr="002B5EED" w:rsidRDefault="00E8528F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18" w:type="dxa"/>
          </w:tcPr>
          <w:p w:rsidR="00E8528F" w:rsidRPr="002B5EED" w:rsidRDefault="00E8528F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  <w:tr w:rsidR="00E8528F" w:rsidRPr="002B5EED" w:rsidTr="00E50863">
        <w:trPr>
          <w:jc w:val="center"/>
        </w:trPr>
        <w:tc>
          <w:tcPr>
            <w:tcW w:w="920" w:type="dxa"/>
            <w:vMerge/>
          </w:tcPr>
          <w:p w:rsidR="00E8528F" w:rsidRDefault="00E8528F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718" w:type="dxa"/>
            <w:vAlign w:val="center"/>
          </w:tcPr>
          <w:p w:rsidR="00E8528F" w:rsidRPr="009124E3" w:rsidRDefault="0047636E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  <w:r>
              <w:rPr>
                <w:rFonts w:cs="B Zar"/>
                <w:sz w:val="24"/>
                <w:szCs w:val="24"/>
                <w:lang w:bidi="fa-IR"/>
              </w:rPr>
              <w:t>6</w:t>
            </w:r>
          </w:p>
        </w:tc>
        <w:tc>
          <w:tcPr>
            <w:tcW w:w="4746" w:type="dxa"/>
            <w:vAlign w:val="center"/>
          </w:tcPr>
          <w:p w:rsidR="00E8528F" w:rsidRPr="00731D56" w:rsidRDefault="00E8528F" w:rsidP="002B5EED">
            <w:pPr>
              <w:bidi/>
              <w:spacing w:after="0" w:line="240" w:lineRule="auto"/>
              <w:jc w:val="both"/>
              <w:rPr>
                <w:rFonts w:cs="B Zar"/>
                <w:sz w:val="24"/>
                <w:szCs w:val="24"/>
                <w:rtl/>
                <w:lang w:bidi="fa-IR"/>
              </w:rPr>
            </w:pPr>
            <w:r w:rsidRPr="008C1025">
              <w:rPr>
                <w:rFonts w:cs="B Zar" w:hint="cs"/>
                <w:sz w:val="24"/>
                <w:szCs w:val="24"/>
                <w:rtl/>
                <w:lang w:bidi="fa-IR"/>
              </w:rPr>
              <w:t>گنجاندن جنبه های کاربردی در آموزش مطالب درسی</w:t>
            </w:r>
          </w:p>
        </w:tc>
        <w:tc>
          <w:tcPr>
            <w:tcW w:w="695" w:type="dxa"/>
          </w:tcPr>
          <w:p w:rsidR="00E8528F" w:rsidRPr="002B5EED" w:rsidRDefault="00E8528F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83" w:type="dxa"/>
          </w:tcPr>
          <w:p w:rsidR="00E8528F" w:rsidRPr="002B5EED" w:rsidRDefault="00E8528F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807" w:type="dxa"/>
          </w:tcPr>
          <w:p w:rsidR="00E8528F" w:rsidRPr="002B5EED" w:rsidRDefault="00E8528F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96" w:type="dxa"/>
          </w:tcPr>
          <w:p w:rsidR="00E8528F" w:rsidRPr="002B5EED" w:rsidRDefault="00E8528F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921" w:type="dxa"/>
          </w:tcPr>
          <w:p w:rsidR="00E8528F" w:rsidRPr="002B5EED" w:rsidRDefault="00E8528F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18" w:type="dxa"/>
          </w:tcPr>
          <w:p w:rsidR="00E8528F" w:rsidRPr="002B5EED" w:rsidRDefault="00E8528F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  <w:tr w:rsidR="00E8528F" w:rsidRPr="002B5EED" w:rsidTr="00E50863">
        <w:trPr>
          <w:jc w:val="center"/>
        </w:trPr>
        <w:tc>
          <w:tcPr>
            <w:tcW w:w="920" w:type="dxa"/>
            <w:vMerge/>
          </w:tcPr>
          <w:p w:rsidR="00E8528F" w:rsidRDefault="00E8528F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718" w:type="dxa"/>
            <w:vAlign w:val="center"/>
          </w:tcPr>
          <w:p w:rsidR="00E8528F" w:rsidRPr="009124E3" w:rsidRDefault="0047636E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  <w:r>
              <w:rPr>
                <w:rFonts w:cs="B Zar"/>
                <w:sz w:val="24"/>
                <w:szCs w:val="24"/>
                <w:lang w:bidi="fa-IR"/>
              </w:rPr>
              <w:t>7</w:t>
            </w:r>
          </w:p>
        </w:tc>
        <w:tc>
          <w:tcPr>
            <w:tcW w:w="4746" w:type="dxa"/>
            <w:vAlign w:val="center"/>
          </w:tcPr>
          <w:p w:rsidR="00E8528F" w:rsidRDefault="00E8528F" w:rsidP="002B5EED">
            <w:pPr>
              <w:bidi/>
              <w:spacing w:after="0" w:line="240" w:lineRule="auto"/>
              <w:jc w:val="both"/>
              <w:rPr>
                <w:rFonts w:cs="B Zar"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sz w:val="24"/>
                <w:szCs w:val="24"/>
                <w:rtl/>
                <w:lang w:bidi="fa-IR"/>
              </w:rPr>
              <w:t>مشارکت دادن دانشجویان در بحث های کلاس</w:t>
            </w:r>
          </w:p>
        </w:tc>
        <w:tc>
          <w:tcPr>
            <w:tcW w:w="695" w:type="dxa"/>
          </w:tcPr>
          <w:p w:rsidR="00E8528F" w:rsidRPr="002B5EED" w:rsidRDefault="00E8528F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83" w:type="dxa"/>
          </w:tcPr>
          <w:p w:rsidR="00E8528F" w:rsidRPr="002B5EED" w:rsidRDefault="00E8528F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807" w:type="dxa"/>
          </w:tcPr>
          <w:p w:rsidR="00E8528F" w:rsidRPr="002B5EED" w:rsidRDefault="00E8528F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96" w:type="dxa"/>
          </w:tcPr>
          <w:p w:rsidR="00E8528F" w:rsidRPr="002B5EED" w:rsidRDefault="00E8528F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921" w:type="dxa"/>
          </w:tcPr>
          <w:p w:rsidR="00E8528F" w:rsidRPr="002B5EED" w:rsidRDefault="00E8528F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18" w:type="dxa"/>
          </w:tcPr>
          <w:p w:rsidR="00E8528F" w:rsidRPr="002B5EED" w:rsidRDefault="00E8528F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  <w:tr w:rsidR="00E8528F" w:rsidRPr="002B5EED" w:rsidTr="00E50863">
        <w:trPr>
          <w:jc w:val="center"/>
        </w:trPr>
        <w:tc>
          <w:tcPr>
            <w:tcW w:w="920" w:type="dxa"/>
            <w:vMerge/>
          </w:tcPr>
          <w:p w:rsidR="00E8528F" w:rsidRDefault="00E8528F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718" w:type="dxa"/>
            <w:vAlign w:val="center"/>
          </w:tcPr>
          <w:p w:rsidR="00E8528F" w:rsidRPr="009124E3" w:rsidRDefault="0047636E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  <w:r>
              <w:rPr>
                <w:rFonts w:cs="B Zar"/>
                <w:sz w:val="24"/>
                <w:szCs w:val="24"/>
                <w:lang w:bidi="fa-IR"/>
              </w:rPr>
              <w:t>8</w:t>
            </w:r>
          </w:p>
        </w:tc>
        <w:tc>
          <w:tcPr>
            <w:tcW w:w="4746" w:type="dxa"/>
            <w:vAlign w:val="center"/>
          </w:tcPr>
          <w:p w:rsidR="00E8528F" w:rsidRPr="008C1025" w:rsidRDefault="00E8528F" w:rsidP="009B3E0C">
            <w:pPr>
              <w:bidi/>
              <w:spacing w:after="0" w:line="240" w:lineRule="auto"/>
              <w:jc w:val="both"/>
              <w:rPr>
                <w:rFonts w:cs="B Zar"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sz w:val="24"/>
                <w:szCs w:val="24"/>
                <w:rtl/>
                <w:lang w:bidi="fa-IR"/>
              </w:rPr>
              <w:t>ارزیابی</w:t>
            </w:r>
            <w:r w:rsidRPr="00731D56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Zar" w:hint="cs"/>
                <w:sz w:val="24"/>
                <w:szCs w:val="24"/>
                <w:rtl/>
                <w:lang w:bidi="fa-IR"/>
              </w:rPr>
              <w:t xml:space="preserve">مناسب یادگیری در طول </w:t>
            </w:r>
            <w:r w:rsidR="009B3E0C">
              <w:rPr>
                <w:rFonts w:cs="B Zar" w:hint="cs"/>
                <w:sz w:val="24"/>
                <w:szCs w:val="24"/>
                <w:rtl/>
                <w:lang w:bidi="fa-IR"/>
              </w:rPr>
              <w:t xml:space="preserve">دوره(کوییز،آزمون میان ترم </w:t>
            </w:r>
            <w:r>
              <w:rPr>
                <w:rFonts w:cs="B Zar" w:hint="cs"/>
                <w:sz w:val="24"/>
                <w:szCs w:val="24"/>
                <w:rtl/>
                <w:lang w:bidi="fa-IR"/>
              </w:rPr>
              <w:t>و ...)</w:t>
            </w:r>
          </w:p>
        </w:tc>
        <w:tc>
          <w:tcPr>
            <w:tcW w:w="695" w:type="dxa"/>
          </w:tcPr>
          <w:p w:rsidR="00E8528F" w:rsidRPr="002B5EED" w:rsidRDefault="00E8528F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83" w:type="dxa"/>
          </w:tcPr>
          <w:p w:rsidR="00E8528F" w:rsidRPr="002B5EED" w:rsidRDefault="00E8528F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807" w:type="dxa"/>
          </w:tcPr>
          <w:p w:rsidR="00E8528F" w:rsidRPr="002B5EED" w:rsidRDefault="00E8528F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96" w:type="dxa"/>
          </w:tcPr>
          <w:p w:rsidR="00E8528F" w:rsidRPr="002B5EED" w:rsidRDefault="00E8528F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921" w:type="dxa"/>
          </w:tcPr>
          <w:p w:rsidR="00E8528F" w:rsidRPr="002B5EED" w:rsidRDefault="00E8528F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18" w:type="dxa"/>
          </w:tcPr>
          <w:p w:rsidR="00E8528F" w:rsidRPr="002B5EED" w:rsidRDefault="00E8528F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  <w:tr w:rsidR="00E8528F" w:rsidRPr="002B5EED" w:rsidTr="00E50863">
        <w:trPr>
          <w:jc w:val="center"/>
        </w:trPr>
        <w:tc>
          <w:tcPr>
            <w:tcW w:w="920" w:type="dxa"/>
            <w:vMerge/>
          </w:tcPr>
          <w:p w:rsidR="00E8528F" w:rsidRDefault="00E8528F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718" w:type="dxa"/>
            <w:vAlign w:val="center"/>
          </w:tcPr>
          <w:p w:rsidR="00E8528F" w:rsidRDefault="0047636E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  <w:r>
              <w:rPr>
                <w:rFonts w:cs="B Zar"/>
                <w:sz w:val="24"/>
                <w:szCs w:val="24"/>
                <w:lang w:bidi="fa-IR"/>
              </w:rPr>
              <w:t>9</w:t>
            </w:r>
          </w:p>
        </w:tc>
        <w:tc>
          <w:tcPr>
            <w:tcW w:w="4746" w:type="dxa"/>
            <w:vAlign w:val="center"/>
          </w:tcPr>
          <w:p w:rsidR="00E8528F" w:rsidRDefault="00E8528F" w:rsidP="005010B9">
            <w:pPr>
              <w:bidi/>
              <w:spacing w:after="0" w:line="240" w:lineRule="auto"/>
              <w:jc w:val="both"/>
              <w:rPr>
                <w:rFonts w:cs="B Zar"/>
                <w:sz w:val="24"/>
                <w:szCs w:val="24"/>
                <w:rtl/>
                <w:lang w:bidi="fa-IR"/>
              </w:rPr>
            </w:pPr>
            <w:r w:rsidRPr="00E8528F">
              <w:rPr>
                <w:rFonts w:cs="B Zar" w:hint="cs"/>
                <w:sz w:val="24"/>
                <w:szCs w:val="24"/>
                <w:rtl/>
                <w:lang w:bidi="fa-IR"/>
              </w:rPr>
              <w:t>به</w:t>
            </w:r>
            <w:r w:rsidRPr="00E8528F">
              <w:rPr>
                <w:rFonts w:cs="B Zar"/>
                <w:sz w:val="24"/>
                <w:szCs w:val="24"/>
                <w:rtl/>
                <w:lang w:bidi="fa-IR"/>
              </w:rPr>
              <w:t xml:space="preserve"> </w:t>
            </w:r>
            <w:r w:rsidRPr="00E8528F">
              <w:rPr>
                <w:rFonts w:cs="B Zar" w:hint="cs"/>
                <w:sz w:val="24"/>
                <w:szCs w:val="24"/>
                <w:rtl/>
                <w:lang w:bidi="fa-IR"/>
              </w:rPr>
              <w:t>روز</w:t>
            </w:r>
            <w:r w:rsidRPr="00E8528F">
              <w:rPr>
                <w:rFonts w:cs="B Zar"/>
                <w:sz w:val="24"/>
                <w:szCs w:val="24"/>
                <w:rtl/>
                <w:lang w:bidi="fa-IR"/>
              </w:rPr>
              <w:t xml:space="preserve"> </w:t>
            </w:r>
            <w:r w:rsidRPr="00E8528F">
              <w:rPr>
                <w:rFonts w:cs="B Zar" w:hint="cs"/>
                <w:sz w:val="24"/>
                <w:szCs w:val="24"/>
                <w:rtl/>
                <w:lang w:bidi="fa-IR"/>
              </w:rPr>
              <w:t>بودن</w:t>
            </w:r>
            <w:r w:rsidRPr="00E8528F">
              <w:rPr>
                <w:rFonts w:cs="B Zar"/>
                <w:sz w:val="24"/>
                <w:szCs w:val="24"/>
                <w:rtl/>
                <w:lang w:bidi="fa-IR"/>
              </w:rPr>
              <w:t xml:space="preserve"> </w:t>
            </w:r>
            <w:r w:rsidRPr="00E8528F">
              <w:rPr>
                <w:rFonts w:cs="B Zar" w:hint="cs"/>
                <w:sz w:val="24"/>
                <w:szCs w:val="24"/>
                <w:rtl/>
                <w:lang w:bidi="fa-IR"/>
              </w:rPr>
              <w:t>از</w:t>
            </w:r>
            <w:r w:rsidRPr="00E8528F">
              <w:rPr>
                <w:rFonts w:cs="B Zar"/>
                <w:sz w:val="24"/>
                <w:szCs w:val="24"/>
                <w:rtl/>
                <w:lang w:bidi="fa-IR"/>
              </w:rPr>
              <w:t xml:space="preserve"> </w:t>
            </w:r>
            <w:r w:rsidRPr="00E8528F">
              <w:rPr>
                <w:rFonts w:cs="B Zar" w:hint="cs"/>
                <w:sz w:val="24"/>
                <w:szCs w:val="24"/>
                <w:rtl/>
                <w:lang w:bidi="fa-IR"/>
              </w:rPr>
              <w:t>نظر</w:t>
            </w:r>
            <w:r w:rsidRPr="00E8528F">
              <w:rPr>
                <w:rFonts w:cs="B Zar"/>
                <w:sz w:val="24"/>
                <w:szCs w:val="24"/>
                <w:rtl/>
                <w:lang w:bidi="fa-IR"/>
              </w:rPr>
              <w:t xml:space="preserve"> </w:t>
            </w:r>
            <w:r w:rsidRPr="00E8528F">
              <w:rPr>
                <w:rFonts w:cs="B Zar" w:hint="cs"/>
                <w:sz w:val="24"/>
                <w:szCs w:val="24"/>
                <w:rtl/>
                <w:lang w:bidi="fa-IR"/>
              </w:rPr>
              <w:t>علمی</w:t>
            </w:r>
          </w:p>
        </w:tc>
        <w:tc>
          <w:tcPr>
            <w:tcW w:w="695" w:type="dxa"/>
          </w:tcPr>
          <w:p w:rsidR="00E8528F" w:rsidRPr="002B5EED" w:rsidRDefault="00E8528F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83" w:type="dxa"/>
          </w:tcPr>
          <w:p w:rsidR="00E8528F" w:rsidRPr="002B5EED" w:rsidRDefault="00E8528F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807" w:type="dxa"/>
          </w:tcPr>
          <w:p w:rsidR="00E8528F" w:rsidRPr="002B5EED" w:rsidRDefault="00E8528F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96" w:type="dxa"/>
          </w:tcPr>
          <w:p w:rsidR="00E8528F" w:rsidRPr="002B5EED" w:rsidRDefault="00E8528F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921" w:type="dxa"/>
          </w:tcPr>
          <w:p w:rsidR="00E8528F" w:rsidRPr="002B5EED" w:rsidRDefault="00E8528F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18" w:type="dxa"/>
          </w:tcPr>
          <w:p w:rsidR="00E8528F" w:rsidRPr="002B5EED" w:rsidRDefault="00E8528F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  <w:tr w:rsidR="00E8528F" w:rsidRPr="002B5EED" w:rsidTr="00E50863">
        <w:trPr>
          <w:jc w:val="center"/>
        </w:trPr>
        <w:tc>
          <w:tcPr>
            <w:tcW w:w="920" w:type="dxa"/>
            <w:vMerge w:val="restart"/>
          </w:tcPr>
          <w:p w:rsidR="00E8528F" w:rsidRDefault="00E8528F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sz w:val="24"/>
                <w:szCs w:val="24"/>
                <w:rtl/>
                <w:lang w:bidi="fa-IR"/>
              </w:rPr>
              <w:t>ویژگیهای شخصیتی</w:t>
            </w:r>
            <w:r w:rsidR="0047636E">
              <w:rPr>
                <w:rFonts w:cs="B Zar"/>
                <w:sz w:val="24"/>
                <w:szCs w:val="24"/>
                <w:lang w:bidi="fa-IR"/>
              </w:rPr>
              <w:t xml:space="preserve"> </w:t>
            </w:r>
            <w:r w:rsidR="0047636E">
              <w:rPr>
                <w:rFonts w:cs="B Zar" w:hint="cs"/>
                <w:sz w:val="24"/>
                <w:szCs w:val="24"/>
                <w:rtl/>
                <w:lang w:bidi="fa-IR"/>
              </w:rPr>
              <w:t>و</w:t>
            </w:r>
          </w:p>
          <w:p w:rsidR="00E8528F" w:rsidRDefault="00E8528F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sz w:val="24"/>
                <w:szCs w:val="24"/>
                <w:rtl/>
                <w:lang w:bidi="fa-IR"/>
              </w:rPr>
              <w:t>ارتباط موثر</w:t>
            </w:r>
          </w:p>
        </w:tc>
        <w:tc>
          <w:tcPr>
            <w:tcW w:w="718" w:type="dxa"/>
            <w:vAlign w:val="center"/>
          </w:tcPr>
          <w:p w:rsidR="00E8528F" w:rsidRPr="00172A1B" w:rsidRDefault="0047636E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  <w:r w:rsidRPr="00172A1B">
              <w:rPr>
                <w:rFonts w:cs="B Zar"/>
                <w:sz w:val="24"/>
                <w:szCs w:val="24"/>
                <w:lang w:bidi="fa-IR"/>
              </w:rPr>
              <w:t>10</w:t>
            </w:r>
          </w:p>
        </w:tc>
        <w:tc>
          <w:tcPr>
            <w:tcW w:w="4746" w:type="dxa"/>
            <w:vAlign w:val="center"/>
          </w:tcPr>
          <w:p w:rsidR="00E8528F" w:rsidRDefault="00E8528F" w:rsidP="005010B9">
            <w:pPr>
              <w:bidi/>
              <w:spacing w:after="0" w:line="240" w:lineRule="auto"/>
              <w:jc w:val="both"/>
              <w:rPr>
                <w:rFonts w:cs="B Zar"/>
                <w:sz w:val="24"/>
                <w:szCs w:val="24"/>
                <w:rtl/>
                <w:lang w:bidi="fa-IR"/>
              </w:rPr>
            </w:pPr>
            <w:r w:rsidRPr="0001167B">
              <w:rPr>
                <w:rFonts w:cs="B Zar" w:hint="cs"/>
                <w:sz w:val="24"/>
                <w:szCs w:val="24"/>
                <w:rtl/>
                <w:lang w:bidi="fa-IR"/>
              </w:rPr>
              <w:t>آراستگی</w:t>
            </w:r>
            <w:r w:rsidRPr="0001167B">
              <w:rPr>
                <w:rFonts w:cs="B Zar"/>
                <w:sz w:val="24"/>
                <w:szCs w:val="24"/>
                <w:rtl/>
                <w:lang w:bidi="fa-IR"/>
              </w:rPr>
              <w:t xml:space="preserve"> </w:t>
            </w:r>
            <w:r w:rsidRPr="0001167B">
              <w:rPr>
                <w:rFonts w:cs="B Zar" w:hint="cs"/>
                <w:sz w:val="24"/>
                <w:szCs w:val="24"/>
                <w:rtl/>
                <w:lang w:bidi="fa-IR"/>
              </w:rPr>
              <w:t>ظاهر</w:t>
            </w:r>
          </w:p>
        </w:tc>
        <w:tc>
          <w:tcPr>
            <w:tcW w:w="695" w:type="dxa"/>
          </w:tcPr>
          <w:p w:rsidR="00E8528F" w:rsidRPr="002B5EED" w:rsidRDefault="00E8528F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83" w:type="dxa"/>
          </w:tcPr>
          <w:p w:rsidR="00E8528F" w:rsidRPr="002B5EED" w:rsidRDefault="00E8528F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807" w:type="dxa"/>
          </w:tcPr>
          <w:p w:rsidR="00E8528F" w:rsidRPr="002B5EED" w:rsidRDefault="00E8528F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96" w:type="dxa"/>
          </w:tcPr>
          <w:p w:rsidR="00E8528F" w:rsidRPr="002B5EED" w:rsidRDefault="00E8528F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921" w:type="dxa"/>
          </w:tcPr>
          <w:p w:rsidR="00E8528F" w:rsidRPr="002B5EED" w:rsidRDefault="00E8528F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18" w:type="dxa"/>
          </w:tcPr>
          <w:p w:rsidR="00E8528F" w:rsidRPr="002B5EED" w:rsidRDefault="00E8528F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  <w:tr w:rsidR="00E8528F" w:rsidRPr="002B5EED" w:rsidTr="00E50863">
        <w:trPr>
          <w:jc w:val="center"/>
        </w:trPr>
        <w:tc>
          <w:tcPr>
            <w:tcW w:w="920" w:type="dxa"/>
            <w:vMerge/>
          </w:tcPr>
          <w:p w:rsidR="00E8528F" w:rsidRDefault="00E8528F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718" w:type="dxa"/>
            <w:vAlign w:val="center"/>
          </w:tcPr>
          <w:p w:rsidR="00E8528F" w:rsidRPr="00172A1B" w:rsidRDefault="0047636E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  <w:r w:rsidRPr="00172A1B">
              <w:rPr>
                <w:rFonts w:cs="B Zar"/>
                <w:sz w:val="24"/>
                <w:szCs w:val="24"/>
                <w:lang w:bidi="fa-IR"/>
              </w:rPr>
              <w:t>11</w:t>
            </w:r>
          </w:p>
        </w:tc>
        <w:tc>
          <w:tcPr>
            <w:tcW w:w="4746" w:type="dxa"/>
            <w:vAlign w:val="center"/>
          </w:tcPr>
          <w:p w:rsidR="00E8528F" w:rsidRDefault="00E8528F" w:rsidP="005010B9">
            <w:pPr>
              <w:bidi/>
              <w:spacing w:after="0" w:line="240" w:lineRule="auto"/>
              <w:jc w:val="both"/>
              <w:rPr>
                <w:rFonts w:cs="B Zar"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sz w:val="24"/>
                <w:szCs w:val="24"/>
                <w:rtl/>
                <w:lang w:bidi="fa-IR"/>
              </w:rPr>
              <w:t>نظم و انضباط و وقت شناسی</w:t>
            </w:r>
          </w:p>
        </w:tc>
        <w:tc>
          <w:tcPr>
            <w:tcW w:w="695" w:type="dxa"/>
          </w:tcPr>
          <w:p w:rsidR="00E8528F" w:rsidRPr="002B5EED" w:rsidRDefault="00E8528F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83" w:type="dxa"/>
          </w:tcPr>
          <w:p w:rsidR="00E8528F" w:rsidRPr="002B5EED" w:rsidRDefault="00E8528F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807" w:type="dxa"/>
          </w:tcPr>
          <w:p w:rsidR="00E8528F" w:rsidRPr="002B5EED" w:rsidRDefault="00E8528F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96" w:type="dxa"/>
          </w:tcPr>
          <w:p w:rsidR="00E8528F" w:rsidRPr="002B5EED" w:rsidRDefault="00E8528F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921" w:type="dxa"/>
          </w:tcPr>
          <w:p w:rsidR="00E8528F" w:rsidRPr="002B5EED" w:rsidRDefault="00E8528F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18" w:type="dxa"/>
          </w:tcPr>
          <w:p w:rsidR="00E8528F" w:rsidRPr="002B5EED" w:rsidRDefault="00E8528F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  <w:tr w:rsidR="00E8528F" w:rsidRPr="002B5EED" w:rsidTr="00E50863">
        <w:trPr>
          <w:trHeight w:val="579"/>
          <w:jc w:val="center"/>
        </w:trPr>
        <w:tc>
          <w:tcPr>
            <w:tcW w:w="920" w:type="dxa"/>
            <w:vMerge/>
          </w:tcPr>
          <w:p w:rsidR="00E8528F" w:rsidRDefault="00E8528F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718" w:type="dxa"/>
            <w:vAlign w:val="center"/>
          </w:tcPr>
          <w:p w:rsidR="00E8528F" w:rsidRPr="00172A1B" w:rsidRDefault="0047636E" w:rsidP="00E8528F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  <w:r w:rsidRPr="00172A1B">
              <w:rPr>
                <w:rFonts w:cs="B Zar"/>
                <w:sz w:val="24"/>
                <w:szCs w:val="24"/>
                <w:lang w:bidi="fa-IR"/>
              </w:rPr>
              <w:t>12</w:t>
            </w:r>
          </w:p>
        </w:tc>
        <w:tc>
          <w:tcPr>
            <w:tcW w:w="4746" w:type="dxa"/>
            <w:vAlign w:val="center"/>
          </w:tcPr>
          <w:p w:rsidR="00E8528F" w:rsidRDefault="00E8528F" w:rsidP="005010B9">
            <w:pPr>
              <w:bidi/>
              <w:spacing w:after="0" w:line="240" w:lineRule="auto"/>
              <w:jc w:val="both"/>
              <w:rPr>
                <w:rFonts w:cs="B Zar"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sz w:val="24"/>
                <w:szCs w:val="24"/>
                <w:rtl/>
                <w:lang w:bidi="fa-IR"/>
              </w:rPr>
              <w:t>برخورد محترمانه با دانشجویان</w:t>
            </w:r>
          </w:p>
        </w:tc>
        <w:tc>
          <w:tcPr>
            <w:tcW w:w="695" w:type="dxa"/>
          </w:tcPr>
          <w:p w:rsidR="00E8528F" w:rsidRPr="002B5EED" w:rsidRDefault="00E8528F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83" w:type="dxa"/>
          </w:tcPr>
          <w:p w:rsidR="00E8528F" w:rsidRPr="002B5EED" w:rsidRDefault="00E8528F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807" w:type="dxa"/>
          </w:tcPr>
          <w:p w:rsidR="00E8528F" w:rsidRPr="002B5EED" w:rsidRDefault="00E8528F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96" w:type="dxa"/>
          </w:tcPr>
          <w:p w:rsidR="00E8528F" w:rsidRPr="002B5EED" w:rsidRDefault="00E8528F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921" w:type="dxa"/>
          </w:tcPr>
          <w:p w:rsidR="00E8528F" w:rsidRPr="002B5EED" w:rsidRDefault="00E8528F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1018" w:type="dxa"/>
          </w:tcPr>
          <w:p w:rsidR="00E8528F" w:rsidRPr="002B5EED" w:rsidRDefault="00E8528F" w:rsidP="002B5EED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</w:tbl>
    <w:p w:rsidR="007C6BE2" w:rsidRDefault="007C6BE2" w:rsidP="005031AD">
      <w:pPr>
        <w:bidi/>
        <w:spacing w:after="0"/>
        <w:rPr>
          <w:rFonts w:cs="B Zar"/>
          <w:b/>
          <w:bCs/>
          <w:sz w:val="24"/>
          <w:szCs w:val="24"/>
          <w:rtl/>
          <w:lang w:bidi="fa-IR"/>
        </w:rPr>
      </w:pPr>
    </w:p>
    <w:p w:rsidR="005010B9" w:rsidRDefault="005010B9" w:rsidP="005010B9">
      <w:pPr>
        <w:bidi/>
        <w:spacing w:after="0"/>
        <w:rPr>
          <w:rFonts w:cs="B Zar"/>
          <w:b/>
          <w:bCs/>
          <w:sz w:val="24"/>
          <w:szCs w:val="24"/>
          <w:rtl/>
          <w:lang w:bidi="fa-IR"/>
        </w:rPr>
      </w:pPr>
    </w:p>
    <w:p w:rsidR="005010B9" w:rsidRPr="005031AD" w:rsidRDefault="005010B9" w:rsidP="005010B9">
      <w:pPr>
        <w:bidi/>
        <w:spacing w:after="0"/>
        <w:rPr>
          <w:rFonts w:cs="B Zar"/>
          <w:b/>
          <w:bCs/>
          <w:sz w:val="24"/>
          <w:szCs w:val="24"/>
          <w:rtl/>
          <w:lang w:bidi="fa-IR"/>
        </w:rPr>
      </w:pPr>
    </w:p>
    <w:sectPr w:rsidR="005010B9" w:rsidRPr="005031AD" w:rsidSect="007C6BE2">
      <w:pgSz w:w="11907" w:h="16839" w:code="9"/>
      <w:pgMar w:top="990" w:right="1440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azanin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515725"/>
    <w:multiLevelType w:val="hybridMultilevel"/>
    <w:tmpl w:val="DF24110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D036882"/>
    <w:multiLevelType w:val="hybridMultilevel"/>
    <w:tmpl w:val="F2E837F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BB55B3"/>
    <w:multiLevelType w:val="hybridMultilevel"/>
    <w:tmpl w:val="1BEEF7E0"/>
    <w:lvl w:ilvl="0" w:tplc="04090003">
      <w:start w:val="1"/>
      <w:numFmt w:val="bullet"/>
      <w:lvlText w:val="o"/>
      <w:lvlJc w:val="left"/>
      <w:pPr>
        <w:ind w:left="1717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7" w:hanging="360"/>
      </w:pPr>
      <w:rPr>
        <w:rFonts w:ascii="Wingdings" w:hAnsi="Wingdings" w:hint="default"/>
      </w:rPr>
    </w:lvl>
  </w:abstractNum>
  <w:abstractNum w:abstractNumId="3">
    <w:nsid w:val="404F5310"/>
    <w:multiLevelType w:val="hybridMultilevel"/>
    <w:tmpl w:val="F2CE7CC6"/>
    <w:lvl w:ilvl="0" w:tplc="1C94B31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B05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AE20CB2"/>
    <w:multiLevelType w:val="hybridMultilevel"/>
    <w:tmpl w:val="7DFA861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3804D7"/>
    <w:multiLevelType w:val="hybridMultilevel"/>
    <w:tmpl w:val="B3B0DC5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94251C"/>
    <w:multiLevelType w:val="hybridMultilevel"/>
    <w:tmpl w:val="9F18C7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A57"/>
    <w:rsid w:val="0000136F"/>
    <w:rsid w:val="0000609F"/>
    <w:rsid w:val="00010584"/>
    <w:rsid w:val="0001167B"/>
    <w:rsid w:val="00032BF1"/>
    <w:rsid w:val="0003520D"/>
    <w:rsid w:val="00040899"/>
    <w:rsid w:val="00040AFB"/>
    <w:rsid w:val="0004249F"/>
    <w:rsid w:val="00045E71"/>
    <w:rsid w:val="00053992"/>
    <w:rsid w:val="00061D92"/>
    <w:rsid w:val="00065670"/>
    <w:rsid w:val="00073C46"/>
    <w:rsid w:val="00080047"/>
    <w:rsid w:val="000807FE"/>
    <w:rsid w:val="000821F3"/>
    <w:rsid w:val="00087EBD"/>
    <w:rsid w:val="000A49C5"/>
    <w:rsid w:val="000B6938"/>
    <w:rsid w:val="000C598C"/>
    <w:rsid w:val="000C6202"/>
    <w:rsid w:val="000C69D0"/>
    <w:rsid w:val="000D5059"/>
    <w:rsid w:val="000E167B"/>
    <w:rsid w:val="000F1703"/>
    <w:rsid w:val="00100D59"/>
    <w:rsid w:val="00102FC1"/>
    <w:rsid w:val="00103199"/>
    <w:rsid w:val="00105FC7"/>
    <w:rsid w:val="00123887"/>
    <w:rsid w:val="001312C8"/>
    <w:rsid w:val="0013659C"/>
    <w:rsid w:val="00143923"/>
    <w:rsid w:val="0015086A"/>
    <w:rsid w:val="001554D7"/>
    <w:rsid w:val="001651A3"/>
    <w:rsid w:val="00166BFF"/>
    <w:rsid w:val="00171BEB"/>
    <w:rsid w:val="00172A1B"/>
    <w:rsid w:val="0019117C"/>
    <w:rsid w:val="00195EDB"/>
    <w:rsid w:val="001964DC"/>
    <w:rsid w:val="001A78C4"/>
    <w:rsid w:val="001B4E7E"/>
    <w:rsid w:val="001D7C9B"/>
    <w:rsid w:val="001F36E7"/>
    <w:rsid w:val="001F512B"/>
    <w:rsid w:val="00201263"/>
    <w:rsid w:val="0021373F"/>
    <w:rsid w:val="0021638A"/>
    <w:rsid w:val="00223E01"/>
    <w:rsid w:val="00223EEA"/>
    <w:rsid w:val="00227E83"/>
    <w:rsid w:val="00236ABD"/>
    <w:rsid w:val="002416DE"/>
    <w:rsid w:val="00244295"/>
    <w:rsid w:val="00257A43"/>
    <w:rsid w:val="00272EFB"/>
    <w:rsid w:val="002752A3"/>
    <w:rsid w:val="00276FDF"/>
    <w:rsid w:val="00277498"/>
    <w:rsid w:val="00287994"/>
    <w:rsid w:val="002B3BCC"/>
    <w:rsid w:val="002B5EED"/>
    <w:rsid w:val="002C654F"/>
    <w:rsid w:val="002D2B62"/>
    <w:rsid w:val="003043C3"/>
    <w:rsid w:val="00305812"/>
    <w:rsid w:val="00327D2A"/>
    <w:rsid w:val="00356A84"/>
    <w:rsid w:val="003577AE"/>
    <w:rsid w:val="00366826"/>
    <w:rsid w:val="0038336D"/>
    <w:rsid w:val="00395677"/>
    <w:rsid w:val="003A66EE"/>
    <w:rsid w:val="003B24AC"/>
    <w:rsid w:val="003C6D4A"/>
    <w:rsid w:val="003D7E33"/>
    <w:rsid w:val="003F14AD"/>
    <w:rsid w:val="003F2141"/>
    <w:rsid w:val="003F55AE"/>
    <w:rsid w:val="00407D89"/>
    <w:rsid w:val="00431730"/>
    <w:rsid w:val="004353F6"/>
    <w:rsid w:val="00450F3E"/>
    <w:rsid w:val="00462D40"/>
    <w:rsid w:val="00464C64"/>
    <w:rsid w:val="00474939"/>
    <w:rsid w:val="0047636E"/>
    <w:rsid w:val="00491EDD"/>
    <w:rsid w:val="004A7E6A"/>
    <w:rsid w:val="004B141B"/>
    <w:rsid w:val="004B1C7F"/>
    <w:rsid w:val="004B44AE"/>
    <w:rsid w:val="004C3820"/>
    <w:rsid w:val="004C679F"/>
    <w:rsid w:val="004E11E7"/>
    <w:rsid w:val="004E5E3A"/>
    <w:rsid w:val="005010B9"/>
    <w:rsid w:val="005031AD"/>
    <w:rsid w:val="00504A95"/>
    <w:rsid w:val="00511B18"/>
    <w:rsid w:val="00523504"/>
    <w:rsid w:val="00537989"/>
    <w:rsid w:val="00554879"/>
    <w:rsid w:val="00555DE9"/>
    <w:rsid w:val="00557573"/>
    <w:rsid w:val="00570546"/>
    <w:rsid w:val="005715D8"/>
    <w:rsid w:val="00573D26"/>
    <w:rsid w:val="00575107"/>
    <w:rsid w:val="00590D1D"/>
    <w:rsid w:val="005933CB"/>
    <w:rsid w:val="005A01C2"/>
    <w:rsid w:val="005A75A5"/>
    <w:rsid w:val="005B2885"/>
    <w:rsid w:val="005B2D96"/>
    <w:rsid w:val="005E0284"/>
    <w:rsid w:val="005E1012"/>
    <w:rsid w:val="005E2326"/>
    <w:rsid w:val="005F65C6"/>
    <w:rsid w:val="00617896"/>
    <w:rsid w:val="00617D85"/>
    <w:rsid w:val="00624D02"/>
    <w:rsid w:val="00624D38"/>
    <w:rsid w:val="00633C7D"/>
    <w:rsid w:val="00635964"/>
    <w:rsid w:val="00647CF2"/>
    <w:rsid w:val="00654335"/>
    <w:rsid w:val="0066015A"/>
    <w:rsid w:val="00662340"/>
    <w:rsid w:val="00667DBB"/>
    <w:rsid w:val="0067193E"/>
    <w:rsid w:val="00692B97"/>
    <w:rsid w:val="006A219F"/>
    <w:rsid w:val="006A5D59"/>
    <w:rsid w:val="006B2F26"/>
    <w:rsid w:val="006C70EC"/>
    <w:rsid w:val="006D088B"/>
    <w:rsid w:val="006E376C"/>
    <w:rsid w:val="006E5002"/>
    <w:rsid w:val="00703813"/>
    <w:rsid w:val="00710655"/>
    <w:rsid w:val="00714E66"/>
    <w:rsid w:val="0072005D"/>
    <w:rsid w:val="00731D56"/>
    <w:rsid w:val="00736E8E"/>
    <w:rsid w:val="007446B1"/>
    <w:rsid w:val="00746ED7"/>
    <w:rsid w:val="00765859"/>
    <w:rsid w:val="007820A7"/>
    <w:rsid w:val="00797E8F"/>
    <w:rsid w:val="007A3614"/>
    <w:rsid w:val="007A5531"/>
    <w:rsid w:val="007A6D33"/>
    <w:rsid w:val="007B1CE3"/>
    <w:rsid w:val="007B2746"/>
    <w:rsid w:val="007B72E8"/>
    <w:rsid w:val="007C2CFC"/>
    <w:rsid w:val="007C6BE2"/>
    <w:rsid w:val="007E38B7"/>
    <w:rsid w:val="007E5712"/>
    <w:rsid w:val="007E769F"/>
    <w:rsid w:val="007F2320"/>
    <w:rsid w:val="0082643B"/>
    <w:rsid w:val="0083488C"/>
    <w:rsid w:val="00836CD3"/>
    <w:rsid w:val="00843482"/>
    <w:rsid w:val="00844894"/>
    <w:rsid w:val="008467BA"/>
    <w:rsid w:val="00857A07"/>
    <w:rsid w:val="008845B8"/>
    <w:rsid w:val="008858AF"/>
    <w:rsid w:val="008A26F9"/>
    <w:rsid w:val="008B5729"/>
    <w:rsid w:val="008C010B"/>
    <w:rsid w:val="008C1025"/>
    <w:rsid w:val="008D3ADC"/>
    <w:rsid w:val="00905309"/>
    <w:rsid w:val="009071F2"/>
    <w:rsid w:val="00907804"/>
    <w:rsid w:val="009124E3"/>
    <w:rsid w:val="00932EB0"/>
    <w:rsid w:val="00934FE0"/>
    <w:rsid w:val="00941757"/>
    <w:rsid w:val="00962AD9"/>
    <w:rsid w:val="00964B6E"/>
    <w:rsid w:val="00976295"/>
    <w:rsid w:val="00977646"/>
    <w:rsid w:val="00984614"/>
    <w:rsid w:val="009A08BD"/>
    <w:rsid w:val="009A3A2D"/>
    <w:rsid w:val="009B0D5C"/>
    <w:rsid w:val="009B3E0C"/>
    <w:rsid w:val="009B66BB"/>
    <w:rsid w:val="009C7CF0"/>
    <w:rsid w:val="009D068F"/>
    <w:rsid w:val="009D0E7B"/>
    <w:rsid w:val="009D0F16"/>
    <w:rsid w:val="009D1A86"/>
    <w:rsid w:val="009E4E4E"/>
    <w:rsid w:val="009E7AE6"/>
    <w:rsid w:val="00A164FD"/>
    <w:rsid w:val="00A40EE5"/>
    <w:rsid w:val="00A55A11"/>
    <w:rsid w:val="00A75DE1"/>
    <w:rsid w:val="00A8106C"/>
    <w:rsid w:val="00A92734"/>
    <w:rsid w:val="00AE75E9"/>
    <w:rsid w:val="00AF4E19"/>
    <w:rsid w:val="00B051E7"/>
    <w:rsid w:val="00B06CE3"/>
    <w:rsid w:val="00B07B16"/>
    <w:rsid w:val="00B26DF1"/>
    <w:rsid w:val="00B471C9"/>
    <w:rsid w:val="00B50D10"/>
    <w:rsid w:val="00B5326E"/>
    <w:rsid w:val="00B53AD1"/>
    <w:rsid w:val="00B53F43"/>
    <w:rsid w:val="00B57731"/>
    <w:rsid w:val="00B621CA"/>
    <w:rsid w:val="00B64E83"/>
    <w:rsid w:val="00B83370"/>
    <w:rsid w:val="00B86D63"/>
    <w:rsid w:val="00B878A7"/>
    <w:rsid w:val="00B9267B"/>
    <w:rsid w:val="00B941DC"/>
    <w:rsid w:val="00B94D2D"/>
    <w:rsid w:val="00BB55F4"/>
    <w:rsid w:val="00BE3B82"/>
    <w:rsid w:val="00BE5CA8"/>
    <w:rsid w:val="00BF3266"/>
    <w:rsid w:val="00BF3B5A"/>
    <w:rsid w:val="00BF4908"/>
    <w:rsid w:val="00BF56CD"/>
    <w:rsid w:val="00C05858"/>
    <w:rsid w:val="00C12FBA"/>
    <w:rsid w:val="00C33A84"/>
    <w:rsid w:val="00C4344B"/>
    <w:rsid w:val="00C4507E"/>
    <w:rsid w:val="00C6432C"/>
    <w:rsid w:val="00C70FB3"/>
    <w:rsid w:val="00C8171A"/>
    <w:rsid w:val="00C85A2F"/>
    <w:rsid w:val="00C869E3"/>
    <w:rsid w:val="00CA4A5D"/>
    <w:rsid w:val="00CA6760"/>
    <w:rsid w:val="00CA7352"/>
    <w:rsid w:val="00CB1643"/>
    <w:rsid w:val="00CB30BE"/>
    <w:rsid w:val="00CE03F6"/>
    <w:rsid w:val="00D02CDC"/>
    <w:rsid w:val="00D146C0"/>
    <w:rsid w:val="00D14ABD"/>
    <w:rsid w:val="00D208C7"/>
    <w:rsid w:val="00D22AB7"/>
    <w:rsid w:val="00D27360"/>
    <w:rsid w:val="00D33AA4"/>
    <w:rsid w:val="00D40A88"/>
    <w:rsid w:val="00D469C5"/>
    <w:rsid w:val="00D5476D"/>
    <w:rsid w:val="00D67998"/>
    <w:rsid w:val="00D71412"/>
    <w:rsid w:val="00D7239D"/>
    <w:rsid w:val="00D75D5F"/>
    <w:rsid w:val="00D769B5"/>
    <w:rsid w:val="00D8364D"/>
    <w:rsid w:val="00D928AD"/>
    <w:rsid w:val="00D93475"/>
    <w:rsid w:val="00D951BF"/>
    <w:rsid w:val="00DB061C"/>
    <w:rsid w:val="00DB1B38"/>
    <w:rsid w:val="00E00A55"/>
    <w:rsid w:val="00E06437"/>
    <w:rsid w:val="00E07A72"/>
    <w:rsid w:val="00E1288B"/>
    <w:rsid w:val="00E209D7"/>
    <w:rsid w:val="00E22CDA"/>
    <w:rsid w:val="00E34546"/>
    <w:rsid w:val="00E41372"/>
    <w:rsid w:val="00E50863"/>
    <w:rsid w:val="00E62282"/>
    <w:rsid w:val="00E723AD"/>
    <w:rsid w:val="00E81AF0"/>
    <w:rsid w:val="00E82286"/>
    <w:rsid w:val="00E841EB"/>
    <w:rsid w:val="00E8528F"/>
    <w:rsid w:val="00EA5014"/>
    <w:rsid w:val="00EB0EC7"/>
    <w:rsid w:val="00EC097B"/>
    <w:rsid w:val="00EC0F4F"/>
    <w:rsid w:val="00EC25EC"/>
    <w:rsid w:val="00EC696E"/>
    <w:rsid w:val="00ED2816"/>
    <w:rsid w:val="00ED3B36"/>
    <w:rsid w:val="00ED6B47"/>
    <w:rsid w:val="00EE79FC"/>
    <w:rsid w:val="00F1606F"/>
    <w:rsid w:val="00F23A57"/>
    <w:rsid w:val="00F3542D"/>
    <w:rsid w:val="00F35EDF"/>
    <w:rsid w:val="00F36457"/>
    <w:rsid w:val="00F364FB"/>
    <w:rsid w:val="00F367D4"/>
    <w:rsid w:val="00F56C95"/>
    <w:rsid w:val="00F63B16"/>
    <w:rsid w:val="00F673F2"/>
    <w:rsid w:val="00F876A5"/>
    <w:rsid w:val="00F900EC"/>
    <w:rsid w:val="00FB4B52"/>
    <w:rsid w:val="00FB754E"/>
    <w:rsid w:val="00FB7D3F"/>
    <w:rsid w:val="00FC2887"/>
    <w:rsid w:val="00FC574E"/>
    <w:rsid w:val="00FC61C5"/>
    <w:rsid w:val="00FD57B2"/>
    <w:rsid w:val="00FE01C7"/>
    <w:rsid w:val="00FE7375"/>
    <w:rsid w:val="00FE75FC"/>
    <w:rsid w:val="00FF08DB"/>
    <w:rsid w:val="00FF1D21"/>
    <w:rsid w:val="00FF5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D52EF1A-5B9C-4137-BECC-710221D74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10B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23A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E79FC"/>
    <w:pPr>
      <w:ind w:left="720"/>
      <w:contextualSpacing/>
    </w:pPr>
  </w:style>
  <w:style w:type="table" w:customStyle="1" w:styleId="TableGridLight1">
    <w:name w:val="Table Grid Light1"/>
    <w:basedOn w:val="TableNormal"/>
    <w:uiPriority w:val="40"/>
    <w:rsid w:val="00227E83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D71412"/>
    <w:rPr>
      <w:color w:val="808080"/>
    </w:rPr>
  </w:style>
  <w:style w:type="paragraph" w:styleId="Title">
    <w:name w:val="Title"/>
    <w:basedOn w:val="Normal"/>
    <w:link w:val="TitleChar"/>
    <w:qFormat/>
    <w:rsid w:val="009D0E7B"/>
    <w:pPr>
      <w:bidi/>
      <w:spacing w:after="0" w:line="240" w:lineRule="auto"/>
      <w:jc w:val="center"/>
    </w:pPr>
    <w:rPr>
      <w:rFonts w:ascii="Times New Roman" w:eastAsia="Times New Roman" w:hAnsi="Times New Roman" w:cs="Nazanin"/>
      <w:b/>
      <w:bCs/>
      <w:noProof/>
      <w:sz w:val="20"/>
      <w:szCs w:val="36"/>
    </w:rPr>
  </w:style>
  <w:style w:type="character" w:customStyle="1" w:styleId="TitleChar">
    <w:name w:val="Title Char"/>
    <w:basedOn w:val="DefaultParagraphFont"/>
    <w:link w:val="Title"/>
    <w:rsid w:val="009D0E7B"/>
    <w:rPr>
      <w:rFonts w:ascii="Times New Roman" w:eastAsia="Times New Roman" w:hAnsi="Times New Roman" w:cs="Nazanin"/>
      <w:b/>
      <w:bCs/>
      <w:noProof/>
      <w:sz w:val="20"/>
      <w:szCs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1C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1C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EDC</dc:creator>
  <cp:lastModifiedBy>Mitra Sina</cp:lastModifiedBy>
  <cp:revision>15</cp:revision>
  <cp:lastPrinted>2024-05-14T05:03:00Z</cp:lastPrinted>
  <dcterms:created xsi:type="dcterms:W3CDTF">2022-11-26T07:14:00Z</dcterms:created>
  <dcterms:modified xsi:type="dcterms:W3CDTF">2024-06-10T04:22:00Z</dcterms:modified>
</cp:coreProperties>
</file>